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21" w:rsidRPr="00480407" w:rsidRDefault="00D83621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 журналистике за </w:t>
      </w:r>
      <w:r w:rsidR="001F448C" w:rsidRPr="007A73FC">
        <w:rPr>
          <w:rFonts w:ascii="Times New Roman" w:hAnsi="Times New Roman"/>
          <w:b/>
          <w:sz w:val="28"/>
          <w:szCs w:val="28"/>
        </w:rPr>
        <w:t>2-4</w:t>
      </w:r>
      <w:r w:rsidR="001F448C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1406C0" w:rsidRPr="001406C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C53BD" w:rsidRPr="00480407" w:rsidRDefault="00CC53BD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B90204" w:rsidRPr="00AC7B2E" w:rsidTr="00DD00ED">
        <w:trPr>
          <w:jc w:val="center"/>
        </w:trPr>
        <w:tc>
          <w:tcPr>
            <w:tcW w:w="1134" w:type="dxa"/>
          </w:tcPr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76.1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21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Жақып М.Қ.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Мерзімді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баспасөзде патшалық Ресейдің қазақ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даласында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жүргізген көші- қон саясатының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жазылуы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(1867-1917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жылдар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М. Қ. Жақып.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 Қозыбаев атындағы СҚУ, 2021. - 300 б.</w:t>
            </w:r>
          </w:p>
          <w:p w:rsidR="00B90204" w:rsidRP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всего:19 - аб.4(17),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B90204" w:rsidRPr="00AC7B2E" w:rsidTr="00DD00ED">
        <w:trPr>
          <w:jc w:val="center"/>
        </w:trPr>
        <w:tc>
          <w:tcPr>
            <w:tcW w:w="1134" w:type="dxa"/>
          </w:tcPr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76.12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M85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B90204" w:rsidRPr="006E0027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Morozova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T.A.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</w:p>
          <w:p w:rsidR="00B90204" w:rsidRPr="006E0027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Mass Communications and media </w:t>
            </w:r>
            <w:proofErr w:type="gram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planning :</w:t>
            </w:r>
            <w:proofErr w:type="gram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Textbook for multilingual groups of the specialty "Journalist" / T. A. </w:t>
            </w:r>
            <w:proofErr w:type="spell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Morozova</w:t>
            </w:r>
            <w:proofErr w:type="spell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, E. E. </w:t>
            </w:r>
            <w:proofErr w:type="spell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Orazov</w:t>
            </w:r>
            <w:proofErr w:type="spell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. - </w:t>
            </w:r>
            <w:proofErr w:type="gram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Petropavlovsk :</w:t>
            </w:r>
            <w:proofErr w:type="gram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M. </w:t>
            </w:r>
            <w:proofErr w:type="spell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Kozybayev</w:t>
            </w:r>
            <w:proofErr w:type="spell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NKU , 2022. - 100 p.</w:t>
            </w:r>
          </w:p>
          <w:p w:rsidR="00B90204" w:rsidRP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19042F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Экземпляры: всего:14 - аб.6(12),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B90204" w:rsidRPr="00AC7B2E" w:rsidTr="00690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76.1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85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04" w:rsidRPr="006E0027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Morozova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T.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.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Problems of tolerance in the mass </w:t>
            </w:r>
            <w:proofErr w:type="gram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media :</w:t>
            </w:r>
            <w:proofErr w:type="gram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Textbook for </w:t>
            </w:r>
            <w:proofErr w:type="spell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Multilinqual</w:t>
            </w:r>
            <w:proofErr w:type="spell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Groups of the Specialty "Journalist" / T. </w:t>
            </w:r>
            <w:r>
              <w:rPr>
                <w:rFonts w:ascii="Arial CYR" w:hAnsi="Arial CYR" w:cs="Arial CYR"/>
                <w:sz w:val="20"/>
                <w:szCs w:val="20"/>
              </w:rPr>
              <w:t>А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Morozova</w:t>
            </w:r>
            <w:proofErr w:type="spell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, E. </w:t>
            </w:r>
            <w:r>
              <w:rPr>
                <w:rFonts w:ascii="Arial CYR" w:hAnsi="Arial CYR" w:cs="Arial CYR"/>
                <w:sz w:val="20"/>
                <w:szCs w:val="20"/>
              </w:rPr>
              <w:t>Е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Orazov</w:t>
            </w:r>
            <w:proofErr w:type="spell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. - [</w:t>
            </w:r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Arial CYR" w:hAnsi="Arial CYR" w:cs="Arial CYR"/>
                <w:sz w:val="20"/>
                <w:szCs w:val="20"/>
              </w:rPr>
              <w:t>м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.</w:t>
            </w:r>
            <w:proofErr w:type="gram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] :</w:t>
            </w:r>
            <w:proofErr w:type="gram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СКУ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им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2022. - 104 с.</w:t>
            </w:r>
          </w:p>
          <w:p w:rsidR="00B90204" w:rsidRPr="0019042F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аб.6(12),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B90204" w:rsidRPr="00AC7B2E" w:rsidTr="00690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76.12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46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Алпысова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Әке аманаты /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Алпысова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- 1 бөлім.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Асыл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кітап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баспасы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2019. - 312 б.</w:t>
            </w:r>
          </w:p>
          <w:p w:rsidR="00B90204" w:rsidRPr="00B90204" w:rsidRDefault="00B9020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19042F" w:rsidRPr="00AC7B2E" w:rsidTr="00690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76.12</w:t>
            </w:r>
          </w:p>
          <w:p w:rsid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21</w:t>
            </w:r>
          </w:p>
          <w:p w:rsid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Қарашаңырақ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Естеліктер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және мақалалар жинағы / сост. Ж. Сүлейменов.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"ЛИТЕР" ЖШС, 2015. - 296 б.</w:t>
            </w:r>
          </w:p>
          <w:p w:rsidR="0019042F" w:rsidRP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19042F" w:rsidRPr="00AC7B2E" w:rsidTr="00690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76.12</w:t>
            </w:r>
          </w:p>
          <w:p w:rsid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93</w:t>
            </w:r>
          </w:p>
          <w:p w:rsid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Тілеубай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Цифрлық жолайрық. Қазақстан газеттерінің бүгіні мен ертеңі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Тілеубай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Мазмұндама, 2022. - 204 б.</w:t>
            </w:r>
          </w:p>
          <w:p w:rsidR="0019042F" w:rsidRPr="0019042F" w:rsidRDefault="0019042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19042F" w:rsidRPr="00AC7B2E" w:rsidTr="00690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2F" w:rsidRPr="00690AD0" w:rsidRDefault="0019042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2F" w:rsidRPr="00690AD0" w:rsidRDefault="0019042F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54C5B" w:rsidRPr="00B54C5B" w:rsidRDefault="00B54C5B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54C5B" w:rsidRPr="00B54C5B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8F9"/>
    <w:rsid w:val="000106A4"/>
    <w:rsid w:val="0003508D"/>
    <w:rsid w:val="000C5689"/>
    <w:rsid w:val="0012135D"/>
    <w:rsid w:val="001406C0"/>
    <w:rsid w:val="0019042F"/>
    <w:rsid w:val="001E51AC"/>
    <w:rsid w:val="001F448C"/>
    <w:rsid w:val="002008F9"/>
    <w:rsid w:val="0028437F"/>
    <w:rsid w:val="002A03A8"/>
    <w:rsid w:val="002A1C5D"/>
    <w:rsid w:val="002A69E3"/>
    <w:rsid w:val="002B029A"/>
    <w:rsid w:val="00330EC4"/>
    <w:rsid w:val="003E1777"/>
    <w:rsid w:val="004750B9"/>
    <w:rsid w:val="00480407"/>
    <w:rsid w:val="004A582A"/>
    <w:rsid w:val="00552103"/>
    <w:rsid w:val="00565EFB"/>
    <w:rsid w:val="005A5B00"/>
    <w:rsid w:val="00647CBF"/>
    <w:rsid w:val="00690AD0"/>
    <w:rsid w:val="007611DA"/>
    <w:rsid w:val="00780D09"/>
    <w:rsid w:val="007A004D"/>
    <w:rsid w:val="008008F2"/>
    <w:rsid w:val="0091591B"/>
    <w:rsid w:val="00955975"/>
    <w:rsid w:val="0097753C"/>
    <w:rsid w:val="009C3D48"/>
    <w:rsid w:val="00A819AF"/>
    <w:rsid w:val="00A932B8"/>
    <w:rsid w:val="00B54C5B"/>
    <w:rsid w:val="00B735F7"/>
    <w:rsid w:val="00B90204"/>
    <w:rsid w:val="00BA2E42"/>
    <w:rsid w:val="00BB1CB8"/>
    <w:rsid w:val="00BB2D5A"/>
    <w:rsid w:val="00BD5FCA"/>
    <w:rsid w:val="00C74900"/>
    <w:rsid w:val="00C819BE"/>
    <w:rsid w:val="00CA396A"/>
    <w:rsid w:val="00CC53BD"/>
    <w:rsid w:val="00CD5671"/>
    <w:rsid w:val="00CD5940"/>
    <w:rsid w:val="00D83621"/>
    <w:rsid w:val="00D97FE1"/>
    <w:rsid w:val="00DA0D34"/>
    <w:rsid w:val="00E417AB"/>
    <w:rsid w:val="00E9565E"/>
    <w:rsid w:val="00F01B42"/>
    <w:rsid w:val="00F83440"/>
    <w:rsid w:val="00F86036"/>
    <w:rsid w:val="00FC29FA"/>
    <w:rsid w:val="00FE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3AD45-3860-4989-BE0C-963C28E7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32</cp:revision>
  <cp:lastPrinted>2021-04-13T05:14:00Z</cp:lastPrinted>
  <dcterms:created xsi:type="dcterms:W3CDTF">2021-03-12T03:56:00Z</dcterms:created>
  <dcterms:modified xsi:type="dcterms:W3CDTF">2022-11-29T10:15:00Z</dcterms:modified>
</cp:coreProperties>
</file>